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487D" w14:textId="77777777" w:rsidR="004D286A" w:rsidRPr="00710314" w:rsidRDefault="001A1570" w:rsidP="001A1570">
      <w:pPr>
        <w:jc w:val="center"/>
        <w:rPr>
          <w:rFonts w:ascii="Times New Roman" w:hAnsi="Times New Roman" w:cs="Times New Roman"/>
          <w:sz w:val="44"/>
          <w:szCs w:val="24"/>
        </w:rPr>
      </w:pPr>
      <w:r w:rsidRPr="00710314">
        <w:rPr>
          <w:rFonts w:ascii="Times New Roman" w:hAnsi="Times New Roman" w:cs="Times New Roman"/>
          <w:b/>
          <w:sz w:val="44"/>
          <w:szCs w:val="24"/>
          <w:u w:val="single"/>
        </w:rPr>
        <w:t>Exam Commencement</w:t>
      </w:r>
    </w:p>
    <w:p w14:paraId="4E07D168" w14:textId="77777777" w:rsidR="00C219E3" w:rsidRPr="00F4677E" w:rsidRDefault="001A1570" w:rsidP="00FD48C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Only the faculty to collect exams from NBS Exam Branch</w:t>
      </w:r>
      <w:r w:rsidR="005D5530" w:rsidRPr="00F4677E">
        <w:rPr>
          <w:rFonts w:ascii="Times New Roman" w:hAnsi="Times New Roman" w:cs="Times New Roman"/>
          <w:sz w:val="24"/>
          <w:szCs w:val="24"/>
        </w:rPr>
        <w:t>.</w:t>
      </w:r>
      <w:r w:rsidR="00C219E3" w:rsidRPr="00F46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94F23" w14:textId="77777777" w:rsidR="005D5530" w:rsidRPr="00F4677E" w:rsidRDefault="005D5530" w:rsidP="00FD48C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 xml:space="preserve">Faculty and staff to be inside the exam hall </w:t>
      </w:r>
      <w:r w:rsidR="00780305">
        <w:rPr>
          <w:rFonts w:ascii="Times New Roman" w:hAnsi="Times New Roman" w:cs="Times New Roman"/>
          <w:sz w:val="24"/>
          <w:szCs w:val="24"/>
        </w:rPr>
        <w:t>15</w:t>
      </w:r>
      <w:r w:rsidRPr="00F4677E">
        <w:rPr>
          <w:rFonts w:ascii="Times New Roman" w:hAnsi="Times New Roman" w:cs="Times New Roman"/>
          <w:sz w:val="24"/>
          <w:szCs w:val="24"/>
        </w:rPr>
        <w:t xml:space="preserve"> minutes prior to the exam commencement.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2394"/>
        <w:gridCol w:w="2754"/>
        <w:gridCol w:w="2394"/>
        <w:gridCol w:w="2394"/>
      </w:tblGrid>
      <w:tr w:rsidR="0043358E" w:rsidRPr="00F4677E" w14:paraId="5FF998CF" w14:textId="77777777" w:rsidTr="005C729C">
        <w:trPr>
          <w:trHeight w:val="413"/>
        </w:trPr>
        <w:tc>
          <w:tcPr>
            <w:tcW w:w="2394" w:type="dxa"/>
          </w:tcPr>
          <w:p w14:paraId="235DA8B7" w14:textId="77777777" w:rsidR="00FB3AC1" w:rsidRPr="00F4677E" w:rsidRDefault="00FB3AC1" w:rsidP="005C7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Slot</w:t>
            </w:r>
          </w:p>
          <w:p w14:paraId="5B1E3465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30CCDE35" w14:textId="77777777" w:rsidR="0043358E" w:rsidRPr="00F4677E" w:rsidRDefault="00FB3AC1" w:rsidP="005C7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Collection Time</w:t>
            </w:r>
          </w:p>
        </w:tc>
        <w:tc>
          <w:tcPr>
            <w:tcW w:w="2394" w:type="dxa"/>
          </w:tcPr>
          <w:p w14:paraId="3E757716" w14:textId="77777777" w:rsidR="00FB3AC1" w:rsidRPr="00F4677E" w:rsidRDefault="00FB3AC1" w:rsidP="005C7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Inside Exam Hall</w:t>
            </w:r>
          </w:p>
          <w:p w14:paraId="3B666D0C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7227F8" w14:textId="77777777" w:rsidR="00FB3AC1" w:rsidRPr="00F4677E" w:rsidRDefault="00FB3AC1" w:rsidP="005C7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Doors Close</w:t>
            </w:r>
          </w:p>
          <w:p w14:paraId="2D74414B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E" w:rsidRPr="00F4677E" w14:paraId="04E3965F" w14:textId="77777777" w:rsidTr="005C729C">
        <w:tc>
          <w:tcPr>
            <w:tcW w:w="2394" w:type="dxa"/>
            <w:vAlign w:val="center"/>
          </w:tcPr>
          <w:p w14:paraId="056830BE" w14:textId="77777777" w:rsidR="005877A3" w:rsidRPr="00F4677E" w:rsidRDefault="00F13F97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0930 - 1</w:t>
            </w:r>
            <w:r w:rsidR="00780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7A3"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09229FF3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105EE63A" w14:textId="77777777" w:rsidR="005877A3" w:rsidRPr="00F4677E" w:rsidRDefault="005877A3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Before 09</w:t>
            </w:r>
            <w:r w:rsidR="001C58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23B2F459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354B36E" w14:textId="77777777" w:rsidR="005877A3" w:rsidRPr="00F4677E" w:rsidRDefault="005877A3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By 091</w:t>
            </w:r>
            <w:r w:rsidR="007803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374462D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EB4DD34" w14:textId="77777777" w:rsidR="005877A3" w:rsidRPr="00F4677E" w:rsidRDefault="005877A3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At 09</w:t>
            </w:r>
            <w:r w:rsidR="007803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1B96D7DA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8E" w:rsidRPr="00F4677E" w14:paraId="1BEB767C" w14:textId="77777777" w:rsidTr="005C729C">
        <w:tc>
          <w:tcPr>
            <w:tcW w:w="2394" w:type="dxa"/>
            <w:vAlign w:val="center"/>
          </w:tcPr>
          <w:p w14:paraId="2A0C7BA0" w14:textId="77777777" w:rsidR="005877A3" w:rsidRPr="00F4677E" w:rsidRDefault="005877A3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3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3F97">
              <w:rPr>
                <w:rFonts w:ascii="Times New Roman" w:eastAsia="Times New Roman" w:hAnsi="Times New Roman" w:cs="Times New Roman"/>
                <w:sz w:val="24"/>
                <w:szCs w:val="24"/>
              </w:rPr>
              <w:t>00 - 1</w:t>
            </w:r>
            <w:r w:rsidR="007803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3BEF7D0C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6D9CF99E" w14:textId="77777777" w:rsidR="005877A3" w:rsidRPr="00F4677E" w:rsidRDefault="00F13F97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Before 1</w:t>
            </w:r>
            <w:r w:rsidR="007803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877A3"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A210E72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134028F" w14:textId="77777777" w:rsidR="005877A3" w:rsidRPr="00F4677E" w:rsidRDefault="00F13F97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1</w:t>
            </w:r>
            <w:r w:rsidR="0078030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  <w:p w14:paraId="6352E4F0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7E25C5D7" w14:textId="77777777" w:rsidR="005877A3" w:rsidRPr="00F4677E" w:rsidRDefault="00F13F97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1</w:t>
            </w:r>
            <w:r w:rsidR="0078030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14:paraId="0A23D693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7" w:rsidRPr="00F4677E" w14:paraId="1E6DC37A" w14:textId="77777777" w:rsidTr="005C729C">
        <w:tc>
          <w:tcPr>
            <w:tcW w:w="2394" w:type="dxa"/>
            <w:vAlign w:val="center"/>
          </w:tcPr>
          <w:p w14:paraId="332D258D" w14:textId="77777777" w:rsidR="001C58C7" w:rsidRPr="00F4677E" w:rsidRDefault="001C58C7" w:rsidP="00DC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1430 - 1</w:t>
            </w:r>
            <w:r w:rsidR="007803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66065608" w14:textId="77777777" w:rsidR="001C58C7" w:rsidRPr="00F4677E" w:rsidRDefault="001C58C7" w:rsidP="00DC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1C1F5982" w14:textId="09910605" w:rsidR="001C58C7" w:rsidRPr="00F4677E" w:rsidRDefault="00F464DF" w:rsidP="00DC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Before 1410</w:t>
            </w:r>
          </w:p>
          <w:p w14:paraId="79B99994" w14:textId="77777777" w:rsidR="001C58C7" w:rsidRPr="00F4677E" w:rsidRDefault="001C58C7" w:rsidP="00DC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045BC4C" w14:textId="575510C7" w:rsidR="001C58C7" w:rsidRPr="00F4677E" w:rsidRDefault="001C58C7" w:rsidP="00DC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By 1</w:t>
            </w:r>
            <w:r w:rsidR="00F464DF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  <w:p w14:paraId="6E55A16C" w14:textId="77777777" w:rsidR="001C58C7" w:rsidRPr="00F4677E" w:rsidRDefault="001C58C7" w:rsidP="00DC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61EA910" w14:textId="7E72806E" w:rsidR="001C58C7" w:rsidRPr="00F4677E" w:rsidRDefault="001C58C7" w:rsidP="00DC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At 1</w:t>
            </w:r>
            <w:r w:rsidR="00F464DF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  <w:p w14:paraId="4148BC54" w14:textId="77777777" w:rsidR="001C58C7" w:rsidRPr="00F4677E" w:rsidRDefault="001C58C7" w:rsidP="00DC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0D471" w14:textId="77777777" w:rsidR="00C07D83" w:rsidRPr="00F4677E" w:rsidRDefault="00C07D83" w:rsidP="00FD4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"/>
      <w:bookmarkEnd w:id="0"/>
    </w:p>
    <w:p w14:paraId="7912EAEF" w14:textId="2B78C446" w:rsidR="00C07D83" w:rsidRPr="00F4677E" w:rsidRDefault="00C07D83" w:rsidP="00FD48C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The main entrance door leading into CRs to be closed </w:t>
      </w:r>
      <w:r w:rsidRPr="00F464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780305" w:rsidRPr="00F464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Pr="00F464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minutes</w:t>
      </w:r>
      <w:r w:rsidRPr="00F46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prior to the start of the </w:t>
      </w:r>
      <w:r w:rsidR="00C219E3" w:rsidRPr="00F4677E">
        <w:rPr>
          <w:rFonts w:ascii="Times New Roman" w:eastAsia="Times New Roman" w:hAnsi="Times New Roman" w:cs="Times New Roman"/>
          <w:sz w:val="24"/>
          <w:szCs w:val="24"/>
        </w:rPr>
        <w:t xml:space="preserve">exam.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>Remainin</w:t>
      </w:r>
      <w:r w:rsidR="00F464DF">
        <w:rPr>
          <w:rFonts w:ascii="Times New Roman" w:eastAsia="Times New Roman" w:hAnsi="Times New Roman" w:cs="Times New Roman"/>
          <w:sz w:val="24"/>
          <w:szCs w:val="24"/>
        </w:rPr>
        <w:t xml:space="preserve">g students to be allowed </w:t>
      </w:r>
      <w:r w:rsidR="00F464DF" w:rsidRPr="00F464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after 2</w:t>
      </w:r>
      <w:r w:rsidRPr="00F464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0 minutes </w:t>
      </w:r>
      <w:r w:rsidR="003D4C15" w:rsidRPr="00F464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of start of the exam</w:t>
      </w:r>
      <w:r w:rsidR="003D4C15" w:rsidRPr="00F46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BC4A3" w14:textId="77777777" w:rsidR="00C07D83" w:rsidRPr="00F4677E" w:rsidRDefault="00C07D83" w:rsidP="00FD48C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Faculty to ensure that the name-wise seating plan is being followed</w:t>
      </w:r>
      <w:r w:rsidR="008C75B8" w:rsidRPr="00F467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439E1F" w14:textId="77777777" w:rsidR="00122B90" w:rsidRPr="00F4677E" w:rsidRDefault="00C07D83" w:rsidP="00FD48C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Standard instructions for students to be displayed on the multimedia projector for the first 30 minutes in each class</w:t>
      </w:r>
      <w:r w:rsidR="001E229E" w:rsidRPr="00F4677E">
        <w:rPr>
          <w:rFonts w:ascii="Times New Roman" w:eastAsia="Times New Roman" w:hAnsi="Times New Roman" w:cs="Times New Roman"/>
          <w:sz w:val="24"/>
          <w:szCs w:val="24"/>
        </w:rPr>
        <w:t>. Please in</w:t>
      </w:r>
      <w:r w:rsidR="00C219E3" w:rsidRPr="00F4677E">
        <w:rPr>
          <w:rFonts w:ascii="Times New Roman" w:eastAsia="Times New Roman" w:hAnsi="Times New Roman" w:cs="Times New Roman"/>
          <w:sz w:val="24"/>
          <w:szCs w:val="24"/>
        </w:rPr>
        <w:t>form the Superintendent Exams /</w:t>
      </w:r>
      <w:r w:rsidR="008C75B8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29E" w:rsidRPr="00F4677E">
        <w:rPr>
          <w:rFonts w:ascii="Times New Roman" w:eastAsia="Times New Roman" w:hAnsi="Times New Roman" w:cs="Times New Roman"/>
          <w:sz w:val="24"/>
          <w:szCs w:val="24"/>
        </w:rPr>
        <w:t>Deputy Superintendent in case the instructions are not displayed.</w:t>
      </w:r>
      <w:r w:rsidR="008C75B8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5DD3C" w14:textId="77777777" w:rsidR="003778AC" w:rsidRPr="00F4677E" w:rsidRDefault="003778AC">
      <w:pPr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D515B2" w14:textId="77777777" w:rsidR="00F70DC8" w:rsidRPr="00F120E5" w:rsidRDefault="00F70DC8" w:rsidP="00F7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</w:rPr>
      </w:pPr>
      <w:r w:rsidRPr="00F120E5">
        <w:rPr>
          <w:rFonts w:ascii="Times New Roman" w:eastAsia="Times New Roman" w:hAnsi="Times New Roman" w:cs="Times New Roman"/>
          <w:b/>
          <w:sz w:val="44"/>
          <w:szCs w:val="24"/>
          <w:u w:val="single"/>
        </w:rPr>
        <w:lastRenderedPageBreak/>
        <w:t>During the Exam</w:t>
      </w:r>
    </w:p>
    <w:p w14:paraId="54AE31C4" w14:textId="77777777" w:rsidR="00F70DC8" w:rsidRPr="00F4677E" w:rsidRDefault="00F70DC8" w:rsidP="00F7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B81FD1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No faculty / staff to leave the exam hall during the exam without a replacement (faculty against faculty, staff against staff) </w:t>
      </w:r>
    </w:p>
    <w:p w14:paraId="67A9792E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Separate but standardized treatment for every offence </w:t>
      </w:r>
    </w:p>
    <w:p w14:paraId="6B9AB4E5" w14:textId="77777777" w:rsidR="00F70DC8" w:rsidRPr="00F4677E" w:rsidRDefault="00F70DC8" w:rsidP="00F70DC8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75"/>
        <w:gridCol w:w="4515"/>
      </w:tblGrid>
      <w:tr w:rsidR="00F70DC8" w:rsidRPr="00F4677E" w14:paraId="1F4DC475" w14:textId="77777777" w:rsidTr="009D555A">
        <w:tc>
          <w:tcPr>
            <w:tcW w:w="4788" w:type="dxa"/>
          </w:tcPr>
          <w:p w14:paraId="291AB791" w14:textId="77777777" w:rsidR="00F70DC8" w:rsidRPr="00F4677E" w:rsidRDefault="00F70DC8" w:rsidP="009D55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Any activity raising suspicion</w:t>
            </w:r>
            <w:r w:rsidR="000C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 repeated instances of talking, movement even </w:t>
            </w:r>
            <w:r w:rsidR="00E46585">
              <w:rPr>
                <w:rFonts w:ascii="Times New Roman" w:eastAsia="Times New Roman" w:hAnsi="Times New Roman" w:cs="Times New Roman"/>
                <w:sz w:val="24"/>
                <w:szCs w:val="24"/>
              </w:rPr>
              <w:t>after being verbally warned by the invigilator</w:t>
            </w:r>
          </w:p>
          <w:p w14:paraId="0101119E" w14:textId="77777777" w:rsidR="00F70DC8" w:rsidRPr="00F4677E" w:rsidRDefault="00F70DC8" w:rsidP="009D555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10D8902" w14:textId="77777777" w:rsidR="00F70DC8" w:rsidRPr="00F4677E" w:rsidRDefault="00E46585" w:rsidP="009D555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Invigilator to mention offence and recommend marks deduction on front right side of answer sheet duly encircled and written with a marker.</w:t>
            </w:r>
          </w:p>
        </w:tc>
      </w:tr>
      <w:tr w:rsidR="00F70DC8" w:rsidRPr="00F4677E" w14:paraId="11A3E797" w14:textId="77777777" w:rsidTr="009D555A">
        <w:tc>
          <w:tcPr>
            <w:tcW w:w="4788" w:type="dxa"/>
          </w:tcPr>
          <w:p w14:paraId="05767A5C" w14:textId="77777777" w:rsidR="00F70DC8" w:rsidRPr="00F4677E" w:rsidRDefault="00F70DC8" w:rsidP="009D55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Cheating (if proof available)</w:t>
            </w:r>
          </w:p>
          <w:p w14:paraId="2D40DFF2" w14:textId="77777777" w:rsidR="00F70DC8" w:rsidRPr="00F4677E" w:rsidRDefault="00F70DC8" w:rsidP="009D555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CDC11CE" w14:textId="77777777" w:rsidR="00F70DC8" w:rsidRPr="00F4677E" w:rsidRDefault="00F70DC8" w:rsidP="009D55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Inform the exam superintendent. Statements of invigilator and student will be made only in the DCE’s office.</w:t>
            </w:r>
          </w:p>
        </w:tc>
      </w:tr>
    </w:tbl>
    <w:p w14:paraId="57F83C38" w14:textId="77777777" w:rsidR="00F70DC8" w:rsidRPr="00F4677E" w:rsidRDefault="00F70DC8" w:rsidP="00F70DC8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92B26EA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Course faculty to visit the exam hall only within the first 30 minutes. No other person (faculty or staff except those designated) to visit the exam hall</w:t>
      </w:r>
      <w:r w:rsidR="000C11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80DD30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The invigilating faculty will warn the students about the consequences of any violation of the Exam rules daily before the start of paper.</w:t>
      </w:r>
    </w:p>
    <w:p w14:paraId="65B24FC7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It will be ensured that the exam starts on the time specified in the date sheet without delay.</w:t>
      </w:r>
    </w:p>
    <w:p w14:paraId="04AB813A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Following information will be written on the white boards provided in the Exam Hall:-</w:t>
      </w:r>
    </w:p>
    <w:p w14:paraId="4289522E" w14:textId="77777777" w:rsidR="00F70DC8" w:rsidRPr="00F4677E" w:rsidRDefault="00F70DC8" w:rsidP="00F70DC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29228CD3" w14:textId="77777777" w:rsidR="00F70DC8" w:rsidRPr="00F4677E" w:rsidRDefault="00F70DC8" w:rsidP="00F70DC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Course / Session</w:t>
      </w:r>
    </w:p>
    <w:p w14:paraId="2D813386" w14:textId="77777777" w:rsidR="00F70DC8" w:rsidRPr="00F4677E" w:rsidRDefault="00F70DC8" w:rsidP="00F70DC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14:paraId="50A27059" w14:textId="77777777" w:rsidR="00F70DC8" w:rsidRPr="00F4677E" w:rsidRDefault="00F70DC8" w:rsidP="00F70DC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No of Candidates</w:t>
      </w:r>
    </w:p>
    <w:p w14:paraId="02BCE9EA" w14:textId="77777777" w:rsidR="00F70DC8" w:rsidRPr="00F4677E" w:rsidRDefault="00F70DC8" w:rsidP="00F70DC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Faculty / Staff on duty</w:t>
      </w:r>
    </w:p>
    <w:p w14:paraId="246678D9" w14:textId="09B5EB15" w:rsidR="00F70DC8" w:rsidRPr="00F4677E" w:rsidRDefault="00F70DC8" w:rsidP="00F70D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Invigilating faculty and staff must ensure that the continuation sheets are properly stamped and signed by the faculty on duty before issuing to the students.</w:t>
      </w:r>
    </w:p>
    <w:p w14:paraId="0A36D136" w14:textId="77777777" w:rsidR="00F70DC8" w:rsidRPr="00F4677E" w:rsidRDefault="00F70DC8" w:rsidP="00F70D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If any student is found using unfair means, the concerned faculty must take following actions:-</w:t>
      </w:r>
    </w:p>
    <w:p w14:paraId="7404CDD2" w14:textId="77777777" w:rsidR="00F70DC8" w:rsidRPr="00F4677E" w:rsidRDefault="00F70DC8" w:rsidP="00F70DC8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(1)</w:t>
      </w:r>
      <w:r w:rsidRPr="00F4677E">
        <w:rPr>
          <w:rFonts w:ascii="Times New Roman" w:hAnsi="Times New Roman" w:cs="Times New Roman"/>
          <w:sz w:val="24"/>
          <w:szCs w:val="24"/>
        </w:rPr>
        <w:tab/>
        <w:t>Confiscate the paper / material being used for copying / cheating found in the possession of the student.</w:t>
      </w:r>
    </w:p>
    <w:p w14:paraId="7758DCE2" w14:textId="77777777" w:rsidR="00F70DC8" w:rsidRPr="00F4677E" w:rsidRDefault="00F70DC8" w:rsidP="0081069C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(2)</w:t>
      </w:r>
      <w:r w:rsidRPr="00F4677E">
        <w:rPr>
          <w:rFonts w:ascii="Times New Roman" w:hAnsi="Times New Roman" w:cs="Times New Roman"/>
          <w:sz w:val="24"/>
          <w:szCs w:val="24"/>
        </w:rPr>
        <w:tab/>
        <w:t>Above actions must be taken without disturbing other students and the student involved may be taken to a separate room for recording his / her statement.</w:t>
      </w:r>
    </w:p>
    <w:p w14:paraId="271EC403" w14:textId="77777777" w:rsidR="00F70DC8" w:rsidRPr="00F4677E" w:rsidRDefault="00F70DC8" w:rsidP="00F70DC8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(</w:t>
      </w:r>
      <w:r w:rsidR="00044BB5">
        <w:rPr>
          <w:rFonts w:ascii="Times New Roman" w:hAnsi="Times New Roman" w:cs="Times New Roman"/>
          <w:sz w:val="24"/>
          <w:szCs w:val="24"/>
        </w:rPr>
        <w:t>3</w:t>
      </w:r>
      <w:r w:rsidRPr="00F4677E">
        <w:rPr>
          <w:rFonts w:ascii="Times New Roman" w:hAnsi="Times New Roman" w:cs="Times New Roman"/>
          <w:sz w:val="24"/>
          <w:szCs w:val="24"/>
        </w:rPr>
        <w:t>)</w:t>
      </w:r>
      <w:r w:rsidRPr="00F4677E">
        <w:rPr>
          <w:rFonts w:ascii="Times New Roman" w:hAnsi="Times New Roman" w:cs="Times New Roman"/>
          <w:sz w:val="24"/>
          <w:szCs w:val="24"/>
        </w:rPr>
        <w:tab/>
        <w:t>Report the matter to the Superintendent and the DCE immediately</w:t>
      </w:r>
    </w:p>
    <w:p w14:paraId="62526EF2" w14:textId="77777777" w:rsidR="00F70DC8" w:rsidRPr="00F4677E" w:rsidRDefault="00F70DC8" w:rsidP="00F70DC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lastRenderedPageBreak/>
        <w:t xml:space="preserve">Faculty on duty must ensure that every student has deposited their question paper </w:t>
      </w:r>
      <w:proofErr w:type="spellStart"/>
      <w:r w:rsidRPr="00F4677E"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 w:rsidRPr="00F4677E">
        <w:rPr>
          <w:rFonts w:ascii="Times New Roman" w:hAnsi="Times New Roman" w:cs="Times New Roman"/>
          <w:sz w:val="24"/>
          <w:szCs w:val="24"/>
        </w:rPr>
        <w:t xml:space="preserve"> answer sheet before leaving the Examination Hall.</w:t>
      </w:r>
    </w:p>
    <w:p w14:paraId="0F771B2D" w14:textId="77777777" w:rsidR="00F70DC8" w:rsidRPr="00F4677E" w:rsidRDefault="00F70DC8" w:rsidP="00F70DC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 xml:space="preserve">Respective course faculty must ensure that the answer sheets </w:t>
      </w:r>
      <w:proofErr w:type="spellStart"/>
      <w:r w:rsidRPr="00F4677E"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 w:rsidRPr="00F4677E">
        <w:rPr>
          <w:rFonts w:ascii="Times New Roman" w:hAnsi="Times New Roman" w:cs="Times New Roman"/>
          <w:sz w:val="24"/>
          <w:szCs w:val="24"/>
        </w:rPr>
        <w:t xml:space="preserve"> question papers are complete as per attendance sheet. </w:t>
      </w:r>
    </w:p>
    <w:p w14:paraId="675A37FB" w14:textId="77777777" w:rsidR="00F70DC8" w:rsidRPr="00F4677E" w:rsidRDefault="00F70DC8" w:rsidP="00F70DC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They must sign in the receipt of answer scripts and hand it over to the Exam Branch personally or through their assistants.</w:t>
      </w:r>
    </w:p>
    <w:p w14:paraId="0B227F97" w14:textId="77777777" w:rsidR="00FF3322" w:rsidRDefault="00FF3322" w:rsidP="00043EAE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</w:rPr>
      </w:pPr>
    </w:p>
    <w:p w14:paraId="45856A72" w14:textId="77777777" w:rsidR="00043EAE" w:rsidRPr="002D1371" w:rsidRDefault="00043EAE" w:rsidP="00043EAE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</w:rPr>
      </w:pPr>
      <w:r w:rsidRPr="002D1371">
        <w:rPr>
          <w:rFonts w:ascii="Times New Roman" w:eastAsia="Times New Roman" w:hAnsi="Times New Roman" w:cs="Times New Roman"/>
          <w:b/>
          <w:sz w:val="44"/>
          <w:szCs w:val="24"/>
          <w:u w:val="single"/>
        </w:rPr>
        <w:t>Please Remember</w:t>
      </w:r>
    </w:p>
    <w:p w14:paraId="2A515FCC" w14:textId="77777777" w:rsidR="00043EAE" w:rsidRPr="00F4677E" w:rsidRDefault="00043EAE" w:rsidP="00043EAE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D4DA6C" w14:textId="0F851CA7" w:rsidR="00043EAE" w:rsidRPr="00F4677E" w:rsidRDefault="00043EAE" w:rsidP="00043E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In case any swap is to be made with the mutual consent of another faculty, please email the exam superintendent with a </w:t>
      </w:r>
      <w:r w:rsidR="00F464D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c to DCE and your </w:t>
      </w:r>
      <w:proofErr w:type="spellStart"/>
      <w:r w:rsidRPr="00F4677E">
        <w:rPr>
          <w:rFonts w:ascii="Times New Roman" w:eastAsia="Times New Roman" w:hAnsi="Times New Roman" w:cs="Times New Roman"/>
          <w:sz w:val="24"/>
          <w:szCs w:val="24"/>
        </w:rPr>
        <w:t>HoD</w:t>
      </w:r>
      <w:proofErr w:type="spellEnd"/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CC1563" w14:textId="50419EE5" w:rsidR="00043EAE" w:rsidRPr="00F4677E" w:rsidRDefault="00043EAE" w:rsidP="00043E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Students who are late are allowed inside the exam ha</w:t>
      </w:r>
      <w:r w:rsidR="00F464DF">
        <w:rPr>
          <w:rFonts w:ascii="Times New Roman" w:eastAsia="Times New Roman" w:hAnsi="Times New Roman" w:cs="Times New Roman"/>
          <w:sz w:val="24"/>
          <w:szCs w:val="24"/>
        </w:rPr>
        <w:t>ll only within the first half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hour </w:t>
      </w:r>
      <w:r w:rsidR="00F464DF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exam commencement. </w:t>
      </w:r>
    </w:p>
    <w:p w14:paraId="2E5D3AA0" w14:textId="77777777" w:rsidR="00043EAE" w:rsidRPr="00F4677E" w:rsidRDefault="00043EAE" w:rsidP="00043E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Students are not allowed to leave the exam hall unless they have submitted their exam paper not to be returned later. </w:t>
      </w:r>
    </w:p>
    <w:p w14:paraId="499EE6CA" w14:textId="77777777" w:rsidR="00043EAE" w:rsidRPr="00F4677E" w:rsidRDefault="00043EAE" w:rsidP="00043E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Students cannot leave the exam halls even </w:t>
      </w:r>
      <w:r w:rsidR="00FF3322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>completing their exam unless half the time is over.</w:t>
      </w:r>
    </w:p>
    <w:p w14:paraId="7008A4FA" w14:textId="77777777" w:rsidR="00043EAE" w:rsidRDefault="00043EAE">
      <w:pPr>
        <w:rPr>
          <w:rFonts w:ascii="Times New Roman" w:eastAsia="Times New Roman" w:hAnsi="Times New Roman" w:cs="Times New Roman"/>
          <w:b/>
          <w:sz w:val="4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u w:val="single"/>
        </w:rPr>
        <w:br w:type="page"/>
      </w:r>
    </w:p>
    <w:p w14:paraId="16AE039C" w14:textId="77777777" w:rsidR="003778AC" w:rsidRPr="00F120E5" w:rsidRDefault="003778AC" w:rsidP="003778AC">
      <w:pPr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</w:rPr>
      </w:pPr>
      <w:r w:rsidRPr="00F120E5">
        <w:rPr>
          <w:rFonts w:ascii="Times New Roman" w:eastAsia="Times New Roman" w:hAnsi="Times New Roman" w:cs="Times New Roman"/>
          <w:b/>
          <w:sz w:val="44"/>
          <w:szCs w:val="24"/>
          <w:u w:val="single"/>
        </w:rPr>
        <w:lastRenderedPageBreak/>
        <w:t>Instructions for Students</w:t>
      </w:r>
    </w:p>
    <w:p w14:paraId="2CCD23A8" w14:textId="77777777" w:rsidR="00122B90" w:rsidRPr="00F4677E" w:rsidRDefault="00122B90" w:rsidP="00122B9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Please leave your belongings in a bag to be placed </w:t>
      </w:r>
      <w:r w:rsidR="00DF3540" w:rsidRPr="00F4677E">
        <w:rPr>
          <w:rFonts w:ascii="Times New Roman" w:eastAsia="Times New Roman" w:hAnsi="Times New Roman" w:cs="Times New Roman"/>
          <w:sz w:val="24"/>
          <w:szCs w:val="24"/>
        </w:rPr>
        <w:t>outside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the exam room. No</w:t>
      </w:r>
      <w:r w:rsidR="00232688" w:rsidRPr="00F4677E">
        <w:rPr>
          <w:rFonts w:ascii="Times New Roman" w:eastAsia="Times New Roman" w:hAnsi="Times New Roman" w:cs="Times New Roman"/>
          <w:sz w:val="24"/>
          <w:szCs w:val="24"/>
        </w:rPr>
        <w:t xml:space="preserve"> items are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to be placed </w:t>
      </w:r>
      <w:r w:rsidR="00232688" w:rsidRPr="00F4677E">
        <w:rPr>
          <w:rFonts w:ascii="Times New Roman" w:eastAsia="Times New Roman" w:hAnsi="Times New Roman" w:cs="Times New Roman"/>
          <w:sz w:val="24"/>
          <w:szCs w:val="24"/>
        </w:rPr>
        <w:t xml:space="preserve">in the exam hall /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on the faculty desk. </w:t>
      </w:r>
    </w:p>
    <w:p w14:paraId="54DDAF68" w14:textId="77777777" w:rsidR="00C07D83" w:rsidRPr="00F4677E" w:rsidRDefault="00C07D83" w:rsidP="003778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You must be seated as per the seating plan pasted outside the exam room. </w:t>
      </w:r>
    </w:p>
    <w:p w14:paraId="579F1EA4" w14:textId="77777777" w:rsidR="00C07D83" w:rsidRPr="00F4677E" w:rsidRDefault="00C07D83" w:rsidP="003778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Your student ID card must be placed on the top right corner of your table</w:t>
      </w:r>
      <w:r w:rsidR="005F07F0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>/</w:t>
      </w:r>
      <w:r w:rsidR="005F07F0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desk. </w:t>
      </w:r>
      <w:r w:rsidR="005F07F0" w:rsidRPr="00F4677E">
        <w:rPr>
          <w:rFonts w:ascii="Times New Roman" w:eastAsia="Times New Roman" w:hAnsi="Times New Roman" w:cs="Times New Roman"/>
          <w:sz w:val="24"/>
          <w:szCs w:val="24"/>
        </w:rPr>
        <w:t>You will not be allowed to take the exam without your card which is your identification.</w:t>
      </w:r>
    </w:p>
    <w:p w14:paraId="0E676F12" w14:textId="77777777" w:rsidR="00C07D83" w:rsidRPr="00F4677E" w:rsidRDefault="00C07D83" w:rsidP="005F07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During the exam, you must not be in possession of anything that might aid you in the exam including but not limited to cell phones and other electronic devices.</w:t>
      </w:r>
    </w:p>
    <w:p w14:paraId="311CB1D3" w14:textId="77777777" w:rsidR="000962BB" w:rsidRPr="00F4677E" w:rsidRDefault="000962BB" w:rsidP="005F07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Unless special permission has been given, no reference materials of any kind shall be brought into an examination room.</w:t>
      </w:r>
    </w:p>
    <w:p w14:paraId="34DEAC8B" w14:textId="77777777" w:rsidR="00C07D83" w:rsidRPr="00F4677E" w:rsidRDefault="00C07D83" w:rsidP="003778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You must not exchange anything (stationary items, etc.) with other students during the exam.</w:t>
      </w:r>
    </w:p>
    <w:p w14:paraId="5D8E0F82" w14:textId="77777777" w:rsidR="005F25CF" w:rsidRPr="00F4677E" w:rsidRDefault="005F25CF" w:rsidP="003778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Students should raise their hands if they wish to communicate with an invigilator.</w:t>
      </w:r>
    </w:p>
    <w:p w14:paraId="2DF5E537" w14:textId="77777777" w:rsidR="00C07D83" w:rsidRPr="00F4677E" w:rsidRDefault="00C07D83" w:rsidP="005F25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Cheating in the exam will result in immediate cancellation of your paper and is ground</w:t>
      </w:r>
      <w:r w:rsidR="002A7098" w:rsidRPr="00F467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for further disciplinary action.</w:t>
      </w:r>
    </w:p>
    <w:p w14:paraId="4D67338A" w14:textId="77777777" w:rsidR="00BA0DD2" w:rsidRPr="00F4677E" w:rsidRDefault="005F25CF" w:rsidP="00BA0D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If any student falls sick during examination and is unable to continue the paper, he / she should immediately inform the invigilator so that medical aid may be arranged for him / her.</w:t>
      </w:r>
    </w:p>
    <w:p w14:paraId="0B3116B1" w14:textId="77777777" w:rsidR="00532A57" w:rsidRPr="00F4677E" w:rsidRDefault="00532A57" w:rsidP="009D56D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All students must be inside the exam hall as per the timings</w:t>
      </w:r>
      <w:r w:rsidR="00BA0DD2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mentioned below. </w:t>
      </w:r>
    </w:p>
    <w:p w14:paraId="75404ACE" w14:textId="363C7DFB" w:rsidR="00532A57" w:rsidRPr="00F4677E" w:rsidRDefault="00532A57" w:rsidP="009D56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If a student is late in arriving in the exam hall, he/she will</w:t>
      </w:r>
      <w:r w:rsidR="00BA0DD2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4DF">
        <w:rPr>
          <w:rFonts w:ascii="Times New Roman" w:eastAsia="Times New Roman" w:hAnsi="Times New Roman" w:cs="Times New Roman"/>
          <w:sz w:val="24"/>
          <w:szCs w:val="24"/>
        </w:rPr>
        <w:t>have to wait for 2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>0 minutes after the start of the exam</w:t>
      </w:r>
      <w:r w:rsidR="00BA0DD2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>before doors will be opened and students let in.</w:t>
      </w:r>
    </w:p>
    <w:p w14:paraId="3E82BE1E" w14:textId="77777777" w:rsidR="00BA0DD2" w:rsidRPr="00F4677E" w:rsidRDefault="00BA0DD2" w:rsidP="00BA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6372" w:type="dxa"/>
        <w:tblInd w:w="468" w:type="dxa"/>
        <w:tblLook w:val="04A0" w:firstRow="1" w:lastRow="0" w:firstColumn="1" w:lastColumn="0" w:noHBand="0" w:noVBand="1"/>
      </w:tblPr>
      <w:tblGrid>
        <w:gridCol w:w="3978"/>
        <w:gridCol w:w="2394"/>
      </w:tblGrid>
      <w:tr w:rsidR="0060146E" w:rsidRPr="00F4677E" w14:paraId="7963D1E8" w14:textId="77777777" w:rsidTr="0060146E">
        <w:trPr>
          <w:trHeight w:val="413"/>
        </w:trPr>
        <w:tc>
          <w:tcPr>
            <w:tcW w:w="3978" w:type="dxa"/>
          </w:tcPr>
          <w:p w14:paraId="38C45359" w14:textId="77777777" w:rsidR="0060146E" w:rsidRPr="00F4677E" w:rsidRDefault="0060146E" w:rsidP="00733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Slot</w:t>
            </w:r>
          </w:p>
          <w:p w14:paraId="5EBE5DFD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82898E3" w14:textId="77777777" w:rsidR="0060146E" w:rsidRPr="00F4677E" w:rsidRDefault="0060146E" w:rsidP="00733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Doors Close</w:t>
            </w:r>
          </w:p>
          <w:p w14:paraId="587E1E78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6E" w:rsidRPr="00F4677E" w14:paraId="6F37071A" w14:textId="77777777" w:rsidTr="0060146E">
        <w:tc>
          <w:tcPr>
            <w:tcW w:w="3978" w:type="dxa"/>
            <w:vAlign w:val="center"/>
          </w:tcPr>
          <w:p w14:paraId="0578BC34" w14:textId="07A9D464" w:rsidR="0060146E" w:rsidRPr="00F4677E" w:rsidRDefault="00F464DF" w:rsidP="0073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0930 - 113</w:t>
            </w:r>
            <w:r w:rsidR="0060146E"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3D8C161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D7F5957" w14:textId="16B4912B" w:rsidR="0060146E" w:rsidRPr="00F4677E" w:rsidRDefault="00F464DF" w:rsidP="0073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0920</w:t>
            </w:r>
          </w:p>
          <w:p w14:paraId="099333CD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6E" w:rsidRPr="00F4677E" w14:paraId="188FF202" w14:textId="77777777" w:rsidTr="0060146E">
        <w:tc>
          <w:tcPr>
            <w:tcW w:w="3978" w:type="dxa"/>
            <w:vAlign w:val="center"/>
          </w:tcPr>
          <w:p w14:paraId="2D186329" w14:textId="0D0D5066" w:rsidR="0060146E" w:rsidRPr="00F4677E" w:rsidRDefault="00F464DF" w:rsidP="0073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146E"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46E"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1BA0F955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0989F8C4" w14:textId="2E411E3D" w:rsidR="0060146E" w:rsidRPr="00F4677E" w:rsidRDefault="00F464DF" w:rsidP="0073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11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0D19243D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D9" w:rsidRPr="00F4677E" w14:paraId="56E9C636" w14:textId="77777777" w:rsidTr="0060146E">
        <w:tc>
          <w:tcPr>
            <w:tcW w:w="3978" w:type="dxa"/>
            <w:vAlign w:val="center"/>
          </w:tcPr>
          <w:p w14:paraId="6543F2E4" w14:textId="6E65A69A" w:rsidR="00CB3BD9" w:rsidRPr="00F4677E" w:rsidRDefault="00CB3BD9" w:rsidP="00CB3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1430 - 1</w:t>
            </w:r>
            <w:r w:rsidR="00F46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7ACA0F8F" w14:textId="77777777" w:rsidR="00CB3BD9" w:rsidRPr="00F4677E" w:rsidRDefault="00CB3BD9" w:rsidP="0073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4C3CF05" w14:textId="4D6D4BE1" w:rsidR="00CB3BD9" w:rsidRDefault="00F464DF" w:rsidP="0073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1420</w:t>
            </w:r>
          </w:p>
        </w:tc>
      </w:tr>
    </w:tbl>
    <w:p w14:paraId="6165E5D3" w14:textId="77777777" w:rsidR="00BA0DD2" w:rsidRPr="00F4677E" w:rsidRDefault="00BA0DD2" w:rsidP="00BA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EB22F" w14:textId="77777777" w:rsidR="00BA0DD2" w:rsidRPr="00F4677E" w:rsidRDefault="00BA0DD2" w:rsidP="00BA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68972" w14:textId="77777777" w:rsidR="00BA0DD2" w:rsidRPr="00F4677E" w:rsidRDefault="00BA0DD2" w:rsidP="00BA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3A220" w14:textId="77777777" w:rsidR="00BA0DD2" w:rsidRPr="00F4677E" w:rsidRDefault="00BA0DD2" w:rsidP="00BA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F5294" w14:textId="77777777" w:rsidR="005532F1" w:rsidRPr="00F4677E" w:rsidRDefault="005532F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5"/>
      <w:bookmarkEnd w:id="2"/>
    </w:p>
    <w:sectPr w:rsidR="005532F1" w:rsidRPr="00F4677E" w:rsidSect="003772F1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9B2"/>
    <w:multiLevelType w:val="hybridMultilevel"/>
    <w:tmpl w:val="DAC44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A3163"/>
    <w:multiLevelType w:val="hybridMultilevel"/>
    <w:tmpl w:val="F34EB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C13E4"/>
    <w:multiLevelType w:val="hybridMultilevel"/>
    <w:tmpl w:val="2BA48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0244B"/>
    <w:multiLevelType w:val="hybridMultilevel"/>
    <w:tmpl w:val="6382C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33696"/>
    <w:multiLevelType w:val="hybridMultilevel"/>
    <w:tmpl w:val="AA224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E34BBB"/>
    <w:multiLevelType w:val="hybridMultilevel"/>
    <w:tmpl w:val="B92C5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15D77"/>
    <w:multiLevelType w:val="hybridMultilevel"/>
    <w:tmpl w:val="3210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4503ED"/>
    <w:multiLevelType w:val="hybridMultilevel"/>
    <w:tmpl w:val="CAC46A7A"/>
    <w:lvl w:ilvl="0" w:tplc="2E6A2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15"/>
    <w:rsid w:val="00043EAE"/>
    <w:rsid w:val="00044BB5"/>
    <w:rsid w:val="000459B8"/>
    <w:rsid w:val="0005709A"/>
    <w:rsid w:val="00062C49"/>
    <w:rsid w:val="000962BB"/>
    <w:rsid w:val="000C115D"/>
    <w:rsid w:val="000C40B6"/>
    <w:rsid w:val="000F1277"/>
    <w:rsid w:val="001176ED"/>
    <w:rsid w:val="00122B90"/>
    <w:rsid w:val="0015097B"/>
    <w:rsid w:val="001754FA"/>
    <w:rsid w:val="001965F1"/>
    <w:rsid w:val="001A1570"/>
    <w:rsid w:val="001C58C7"/>
    <w:rsid w:val="001E229E"/>
    <w:rsid w:val="00232688"/>
    <w:rsid w:val="002348B6"/>
    <w:rsid w:val="00245EBF"/>
    <w:rsid w:val="00285B90"/>
    <w:rsid w:val="002A7098"/>
    <w:rsid w:val="002D0012"/>
    <w:rsid w:val="002D1371"/>
    <w:rsid w:val="002F7DA4"/>
    <w:rsid w:val="00316513"/>
    <w:rsid w:val="003772F1"/>
    <w:rsid w:val="003778AC"/>
    <w:rsid w:val="003860CA"/>
    <w:rsid w:val="003A5901"/>
    <w:rsid w:val="003C06E0"/>
    <w:rsid w:val="003C2B2D"/>
    <w:rsid w:val="003D4C15"/>
    <w:rsid w:val="003F1893"/>
    <w:rsid w:val="00403A0F"/>
    <w:rsid w:val="0043358E"/>
    <w:rsid w:val="004572AE"/>
    <w:rsid w:val="00481FCA"/>
    <w:rsid w:val="00486286"/>
    <w:rsid w:val="004D286A"/>
    <w:rsid w:val="004E5B50"/>
    <w:rsid w:val="00532A57"/>
    <w:rsid w:val="00550F91"/>
    <w:rsid w:val="005532F1"/>
    <w:rsid w:val="005877A3"/>
    <w:rsid w:val="005956F5"/>
    <w:rsid w:val="005C729C"/>
    <w:rsid w:val="005C758F"/>
    <w:rsid w:val="005D5530"/>
    <w:rsid w:val="005F07F0"/>
    <w:rsid w:val="005F25CF"/>
    <w:rsid w:val="0060146E"/>
    <w:rsid w:val="00630A7B"/>
    <w:rsid w:val="00672DFC"/>
    <w:rsid w:val="00685D46"/>
    <w:rsid w:val="00710314"/>
    <w:rsid w:val="00764086"/>
    <w:rsid w:val="00780305"/>
    <w:rsid w:val="008016F9"/>
    <w:rsid w:val="0081069C"/>
    <w:rsid w:val="00815F9F"/>
    <w:rsid w:val="008C75B8"/>
    <w:rsid w:val="009D56D7"/>
    <w:rsid w:val="00A74D82"/>
    <w:rsid w:val="00AF6929"/>
    <w:rsid w:val="00B101FB"/>
    <w:rsid w:val="00B610CF"/>
    <w:rsid w:val="00BA0DD2"/>
    <w:rsid w:val="00C04B32"/>
    <w:rsid w:val="00C07D83"/>
    <w:rsid w:val="00C20EFB"/>
    <w:rsid w:val="00C219E3"/>
    <w:rsid w:val="00C234E7"/>
    <w:rsid w:val="00C455AF"/>
    <w:rsid w:val="00C62015"/>
    <w:rsid w:val="00C75945"/>
    <w:rsid w:val="00CB3BD9"/>
    <w:rsid w:val="00CC44AA"/>
    <w:rsid w:val="00CE1CF8"/>
    <w:rsid w:val="00CF0A9F"/>
    <w:rsid w:val="00D04EB3"/>
    <w:rsid w:val="00D35160"/>
    <w:rsid w:val="00D41367"/>
    <w:rsid w:val="00D67BBE"/>
    <w:rsid w:val="00D8082F"/>
    <w:rsid w:val="00DE51E9"/>
    <w:rsid w:val="00DE658B"/>
    <w:rsid w:val="00DE6CCC"/>
    <w:rsid w:val="00DF060E"/>
    <w:rsid w:val="00DF3540"/>
    <w:rsid w:val="00E33F50"/>
    <w:rsid w:val="00E46585"/>
    <w:rsid w:val="00EE156B"/>
    <w:rsid w:val="00EF5A6C"/>
    <w:rsid w:val="00F120E5"/>
    <w:rsid w:val="00F13F97"/>
    <w:rsid w:val="00F149E6"/>
    <w:rsid w:val="00F40E6D"/>
    <w:rsid w:val="00F464DF"/>
    <w:rsid w:val="00F4677E"/>
    <w:rsid w:val="00F659C5"/>
    <w:rsid w:val="00F70DC8"/>
    <w:rsid w:val="00FB3AC1"/>
    <w:rsid w:val="00FD4830"/>
    <w:rsid w:val="00FD48C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1B7E1"/>
  <w15:docId w15:val="{120069EA-09AF-4C43-AA8F-D8CC4EF8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70"/>
    <w:pPr>
      <w:ind w:left="720"/>
      <w:contextualSpacing/>
    </w:pPr>
  </w:style>
  <w:style w:type="table" w:styleId="TableGrid">
    <w:name w:val="Table Grid"/>
    <w:basedOn w:val="TableNormal"/>
    <w:uiPriority w:val="59"/>
    <w:rsid w:val="0043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7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7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4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Akram (Exam)</dc:creator>
  <cp:lastModifiedBy>Asfia Obaid</cp:lastModifiedBy>
  <cp:revision>2</cp:revision>
  <cp:lastPrinted>2015-06-04T07:12:00Z</cp:lastPrinted>
  <dcterms:created xsi:type="dcterms:W3CDTF">2018-03-29T19:30:00Z</dcterms:created>
  <dcterms:modified xsi:type="dcterms:W3CDTF">2018-03-29T19:30:00Z</dcterms:modified>
</cp:coreProperties>
</file>